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618" w:rsidRPr="00AE1618" w:rsidRDefault="00AE1618" w:rsidP="00AE1618">
      <w:pPr>
        <w:widowControl w:val="0"/>
        <w:tabs>
          <w:tab w:val="left" w:pos="8460"/>
        </w:tabs>
        <w:suppressAutoHyphens/>
        <w:overflowPunct w:val="0"/>
        <w:spacing w:after="0" w:line="240" w:lineRule="auto"/>
        <w:jc w:val="right"/>
        <w:textAlignment w:val="baseline"/>
        <w:rPr>
          <w:rFonts w:ascii="Times New Roman" w:eastAsia="Times New Roman" w:hAnsi="Times New Roman" w:cs="Calibri"/>
          <w:b/>
          <w:kern w:val="1"/>
          <w:sz w:val="24"/>
          <w:szCs w:val="24"/>
          <w:lang w:eastAsia="ar-SA"/>
        </w:rPr>
      </w:pP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Załącznik nr </w:t>
      </w:r>
      <w:r>
        <w:rPr>
          <w:rFonts w:ascii="Times New Roman" w:eastAsia="Times New Roman" w:hAnsi="Times New Roman" w:cs="Calibri"/>
          <w:b/>
          <w:kern w:val="1"/>
          <w:lang w:eastAsia="ar-SA"/>
        </w:rPr>
        <w:t>1-</w:t>
      </w:r>
      <w:r w:rsidR="00223D21">
        <w:rPr>
          <w:rFonts w:ascii="Times New Roman" w:eastAsia="Times New Roman" w:hAnsi="Times New Roman" w:cs="Calibri"/>
          <w:b/>
          <w:kern w:val="1"/>
          <w:lang w:eastAsia="ar-SA"/>
        </w:rPr>
        <w:t>7</w:t>
      </w: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 do SWZ</w:t>
      </w:r>
    </w:p>
    <w:p w:rsidR="00AE1618" w:rsidRDefault="00AE1618" w:rsidP="00AE161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E1618" w:rsidRDefault="00213254">
      <w:pPr>
        <w:rPr>
          <w:rFonts w:ascii="Times New Roman" w:hAnsi="Times New Roman" w:cs="Times New Roman"/>
          <w:b/>
          <w:sz w:val="20"/>
          <w:szCs w:val="20"/>
        </w:rPr>
      </w:pPr>
      <w:r w:rsidRPr="00213254">
        <w:rPr>
          <w:rFonts w:ascii="Times New Roman" w:hAnsi="Times New Roman" w:cs="Times New Roman"/>
          <w:b/>
          <w:sz w:val="20"/>
          <w:szCs w:val="20"/>
        </w:rPr>
        <w:t xml:space="preserve">Grupa </w:t>
      </w:r>
      <w:r w:rsidR="00223D21">
        <w:rPr>
          <w:rFonts w:ascii="Times New Roman" w:hAnsi="Times New Roman" w:cs="Times New Roman"/>
          <w:b/>
          <w:sz w:val="20"/>
          <w:szCs w:val="20"/>
        </w:rPr>
        <w:t>7</w:t>
      </w:r>
      <w:bookmarkStart w:id="0" w:name="_GoBack"/>
      <w:bookmarkEnd w:id="0"/>
      <w:r w:rsidRPr="00213254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9A0741" w:rsidRPr="009A0741">
        <w:rPr>
          <w:rFonts w:ascii="Times New Roman" w:hAnsi="Times New Roman" w:cs="Times New Roman"/>
          <w:b/>
          <w:sz w:val="20"/>
          <w:szCs w:val="20"/>
        </w:rPr>
        <w:t>Sprzęt treningowy do nauczania RKO - 2 zestawy</w:t>
      </w:r>
    </w:p>
    <w:p w:rsidR="009A0741" w:rsidRPr="009A0741" w:rsidRDefault="009A0741" w:rsidP="009A0741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6379"/>
        <w:gridCol w:w="1275"/>
        <w:gridCol w:w="1985"/>
      </w:tblGrid>
      <w:tr w:rsidR="009A0741" w:rsidRPr="009A0741" w:rsidTr="009A0741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Parametr oceniany</w:t>
            </w:r>
          </w:p>
        </w:tc>
      </w:tr>
      <w:tr w:rsidR="009A0741" w:rsidRPr="009A0741" w:rsidTr="009A0741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Sprzęt fabrycznie nowy, wyprodukowany nie wcześniej niż w </w:t>
            </w:r>
            <w:r w:rsidRPr="009A07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2025 roku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9A0741" w:rsidRPr="009A0741" w:rsidTr="009A0741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napToGrid w:val="0"/>
              <w:spacing w:after="0" w:line="240" w:lineRule="auto"/>
              <w:ind w:left="4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9A0741" w:rsidRPr="009A0741" w:rsidTr="009A0741">
        <w:trPr>
          <w:trHeight w:val="318"/>
          <w:jc w:val="center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Wymagania szczegółowe:</w:t>
            </w:r>
          </w:p>
        </w:tc>
      </w:tr>
      <w:tr w:rsidR="009A0741" w:rsidRPr="009A0741" w:rsidTr="009A0741">
        <w:trPr>
          <w:trHeight w:val="184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numPr>
                <w:ilvl w:val="0"/>
                <w:numId w:val="36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 zestawie 3 fantomy</w:t>
            </w: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nauki pierwszej pomocy- resuscytacji krążeniowo-oddechowej (RKO)</w:t>
            </w:r>
          </w:p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Pr="009A07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niemowlę</w:t>
            </w:r>
          </w:p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-dziecko</w:t>
            </w:r>
          </w:p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-dorosły</w:t>
            </w:r>
          </w:p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System posiada wskaźniki świetlne lub </w:t>
            </w:r>
            <w:r w:rsidR="00F101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monitory informujące o tempie i </w:t>
            </w:r>
            <w:r w:rsidRPr="009A07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głębokości wykonywanych ucisków w czasie rzeczywistym.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9A0741" w:rsidRPr="009A0741" w:rsidTr="009A0741">
        <w:trPr>
          <w:trHeight w:val="472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numPr>
                <w:ilvl w:val="0"/>
                <w:numId w:val="36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Torba transportowa.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9A0741" w:rsidRPr="009A0741" w:rsidTr="009A0741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numPr>
                <w:ilvl w:val="0"/>
                <w:numId w:val="36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Kamizelka </w:t>
            </w: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drogami oddechowymi  </w:t>
            </w:r>
            <w:r w:rsidRPr="009A07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 nauki pierwszej pomocy przy</w:t>
            </w: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A07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zadławieniu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9A0741" w:rsidRPr="009A0741" w:rsidTr="009A0741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numPr>
                <w:ilvl w:val="0"/>
                <w:numId w:val="36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Urządzenie treningowe AED –</w:t>
            </w: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A074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zewnętrzny defibrylator,</w:t>
            </w: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który może być użyty z każdym fantomem szkoleniowym</w:t>
            </w:r>
          </w:p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Minimum 8 zaprogramowanych scenariuszy</w:t>
            </w:r>
          </w:p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 Elektrody szkoleniowe 10 kompletów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9A0741" w:rsidRPr="009A0741" w:rsidTr="009A0741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numPr>
                <w:ilvl w:val="0"/>
                <w:numId w:val="36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Torba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9A0741" w:rsidRPr="009A0741" w:rsidTr="009A0741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Warunki gwarancji i serwisu: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A0741" w:rsidRPr="009A0741" w:rsidTr="009A0741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numPr>
                <w:ilvl w:val="0"/>
                <w:numId w:val="36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Okres gwarancj</w:t>
            </w:r>
            <w:r w:rsidRPr="009A07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 xml:space="preserve">i min. </w:t>
            </w: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24 miesiące na cały zestaw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59" w:rsidRDefault="00871359" w:rsidP="008713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TAK</w:t>
            </w:r>
          </w:p>
          <w:p w:rsidR="009A0741" w:rsidRPr="009A0741" w:rsidRDefault="00871359" w:rsidP="008713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(podać w Formularzu ofertowym)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BD72F6" w:rsidRDefault="009A0741" w:rsidP="009A07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 miesięcy –</w:t>
            </w:r>
          </w:p>
          <w:p w:rsidR="009A0741" w:rsidRPr="00BD72F6" w:rsidRDefault="009A0741" w:rsidP="009A07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pkt</w:t>
            </w:r>
          </w:p>
          <w:p w:rsidR="009A0741" w:rsidRPr="00BD72F6" w:rsidRDefault="009A0741" w:rsidP="009A07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 miesięcy –</w:t>
            </w:r>
          </w:p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pkt</w:t>
            </w:r>
          </w:p>
        </w:tc>
      </w:tr>
      <w:tr w:rsidR="009A0741" w:rsidRPr="009A0741" w:rsidTr="009A0741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numPr>
                <w:ilvl w:val="0"/>
                <w:numId w:val="36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07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TAK, podać liczbę wymaganych dla bezpiecznej pracy urządzeń przeglądów okresowych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9A0741" w:rsidRPr="009A0741" w:rsidTr="009A0741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numPr>
                <w:ilvl w:val="0"/>
                <w:numId w:val="36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A07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A07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9A0741" w:rsidRPr="009A0741" w:rsidTr="009A0741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numPr>
                <w:ilvl w:val="0"/>
                <w:numId w:val="36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A07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Instrukcja obsługi w języku polskim (dostarczyć wraz z urządzeniem) – wersja elektroniczna i papierowa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A07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741" w:rsidRPr="009A0741" w:rsidRDefault="009A0741" w:rsidP="009A07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</w:tbl>
    <w:p w:rsidR="009A0741" w:rsidRDefault="009A0741">
      <w:pPr>
        <w:rPr>
          <w:rFonts w:ascii="Times New Roman" w:hAnsi="Times New Roman" w:cs="Times New Roman"/>
          <w:b/>
          <w:sz w:val="20"/>
          <w:szCs w:val="20"/>
        </w:rPr>
      </w:pPr>
    </w:p>
    <w:sectPr w:rsidR="009A074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254" w:rsidRDefault="00213254" w:rsidP="009B1A4F">
      <w:pPr>
        <w:spacing w:after="0" w:line="240" w:lineRule="auto"/>
      </w:pPr>
      <w:r>
        <w:separator/>
      </w:r>
    </w:p>
  </w:endnote>
  <w:end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595050141"/>
      <w:docPartObj>
        <w:docPartGallery w:val="Page Numbers (Bottom of Page)"/>
        <w:docPartUnique/>
      </w:docPartObj>
    </w:sdtPr>
    <w:sdtEndPr/>
    <w:sdtContent>
      <w:p w:rsidR="00213254" w:rsidRPr="009B1A4F" w:rsidRDefault="00213254">
        <w:pPr>
          <w:pStyle w:val="Stopka"/>
          <w:jc w:val="center"/>
          <w:rPr>
            <w:rFonts w:ascii="Times New Roman" w:hAnsi="Times New Roman" w:cs="Times New Roman"/>
          </w:rPr>
        </w:pPr>
        <w:r w:rsidRPr="009B1A4F">
          <w:rPr>
            <w:rFonts w:ascii="Times New Roman" w:hAnsi="Times New Roman" w:cs="Times New Roman"/>
          </w:rPr>
          <w:fldChar w:fldCharType="begin"/>
        </w:r>
        <w:r w:rsidRPr="009B1A4F">
          <w:rPr>
            <w:rFonts w:ascii="Times New Roman" w:hAnsi="Times New Roman" w:cs="Times New Roman"/>
          </w:rPr>
          <w:instrText>PAGE   \* MERGEFORMAT</w:instrText>
        </w:r>
        <w:r w:rsidRPr="009B1A4F">
          <w:rPr>
            <w:rFonts w:ascii="Times New Roman" w:hAnsi="Times New Roman" w:cs="Times New Roman"/>
          </w:rPr>
          <w:fldChar w:fldCharType="separate"/>
        </w:r>
        <w:r w:rsidR="00223D21">
          <w:rPr>
            <w:rFonts w:ascii="Times New Roman" w:hAnsi="Times New Roman" w:cs="Times New Roman"/>
            <w:noProof/>
          </w:rPr>
          <w:t>1</w:t>
        </w:r>
        <w:r w:rsidRPr="009B1A4F">
          <w:rPr>
            <w:rFonts w:ascii="Times New Roman" w:hAnsi="Times New Roman" w:cs="Times New Roman"/>
          </w:rPr>
          <w:fldChar w:fldCharType="end"/>
        </w:r>
      </w:p>
    </w:sdtContent>
  </w:sdt>
  <w:p w:rsidR="00213254" w:rsidRPr="009B1A4F" w:rsidRDefault="00213254" w:rsidP="009B1A4F">
    <w:pPr>
      <w:pStyle w:val="Stopka"/>
      <w:rPr>
        <w:rFonts w:ascii="Times New Roman" w:hAnsi="Times New Roman" w:cs="Times New Roman"/>
      </w:rPr>
    </w:pPr>
    <w:r w:rsidRPr="009B1A4F">
      <w:rPr>
        <w:rFonts w:ascii="Times New Roman" w:hAnsi="Times New Roman" w:cs="Times New Roman"/>
        <w:sz w:val="18"/>
        <w:szCs w:val="18"/>
      </w:rPr>
      <w:t xml:space="preserve">Przedmiotowa dostawa finansowana jest w ramach projektu </w:t>
    </w:r>
    <w:proofErr w:type="spellStart"/>
    <w:r w:rsidRPr="009B1A4F">
      <w:rPr>
        <w:rFonts w:ascii="Times New Roman" w:hAnsi="Times New Roman" w:cs="Times New Roman"/>
        <w:sz w:val="18"/>
        <w:szCs w:val="18"/>
      </w:rPr>
      <w:t>pn</w:t>
    </w:r>
    <w:proofErr w:type="spellEnd"/>
    <w:r w:rsidRPr="009B1A4F">
      <w:rPr>
        <w:rFonts w:ascii="Times New Roman" w:hAnsi="Times New Roman" w:cs="Times New Roman"/>
        <w:sz w:val="18"/>
        <w:szCs w:val="18"/>
      </w:rPr>
      <w:t>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  <w:p w:rsidR="00213254" w:rsidRPr="009B1A4F" w:rsidRDefault="00213254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254" w:rsidRDefault="00213254" w:rsidP="009B1A4F">
      <w:pPr>
        <w:spacing w:after="0" w:line="240" w:lineRule="auto"/>
      </w:pPr>
      <w:r>
        <w:separator/>
      </w:r>
    </w:p>
  </w:footnote>
  <w:foot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254" w:rsidRDefault="00213254" w:rsidP="009B1A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9977F97" wp14:editId="140679F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E1110"/>
    <w:multiLevelType w:val="hybridMultilevel"/>
    <w:tmpl w:val="44F26FF4"/>
    <w:lvl w:ilvl="0" w:tplc="72BABFC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706EF9"/>
    <w:multiLevelType w:val="hybridMultilevel"/>
    <w:tmpl w:val="11D20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A5181"/>
    <w:multiLevelType w:val="hybridMultilevel"/>
    <w:tmpl w:val="ECB68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B23149"/>
    <w:multiLevelType w:val="multilevel"/>
    <w:tmpl w:val="295287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2E74030"/>
    <w:multiLevelType w:val="multilevel"/>
    <w:tmpl w:val="5D2603F2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55C6FF3"/>
    <w:multiLevelType w:val="hybridMultilevel"/>
    <w:tmpl w:val="669E17FA"/>
    <w:lvl w:ilvl="0" w:tplc="4D3E986C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2255B2"/>
    <w:multiLevelType w:val="hybridMultilevel"/>
    <w:tmpl w:val="AC14257A"/>
    <w:lvl w:ilvl="0" w:tplc="1A28F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12">
    <w:nsid w:val="43170F0D"/>
    <w:multiLevelType w:val="hybridMultilevel"/>
    <w:tmpl w:val="1364351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0A218F8"/>
    <w:multiLevelType w:val="multilevel"/>
    <w:tmpl w:val="424CABC8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17">
    <w:nsid w:val="537E4819"/>
    <w:multiLevelType w:val="hybridMultilevel"/>
    <w:tmpl w:val="3656E8B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6182638"/>
    <w:multiLevelType w:val="multilevel"/>
    <w:tmpl w:val="B5C4CE8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5BEA77CD"/>
    <w:multiLevelType w:val="multilevel"/>
    <w:tmpl w:val="94B8DC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8345F37"/>
    <w:multiLevelType w:val="multilevel"/>
    <w:tmpl w:val="1D50F6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3">
    <w:nsid w:val="69400EED"/>
    <w:multiLevelType w:val="hybridMultilevel"/>
    <w:tmpl w:val="AB626C4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9803122"/>
    <w:multiLevelType w:val="hybridMultilevel"/>
    <w:tmpl w:val="E5EACF7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0CE6832"/>
    <w:multiLevelType w:val="hybridMultilevel"/>
    <w:tmpl w:val="6CC2E5F2"/>
    <w:lvl w:ilvl="0" w:tplc="AC966176">
      <w:start w:val="1"/>
      <w:numFmt w:val="decimal"/>
      <w:lvlText w:val="%1."/>
      <w:lvlJc w:val="left"/>
      <w:pPr>
        <w:ind w:left="1211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8F9332E"/>
    <w:multiLevelType w:val="multilevel"/>
    <w:tmpl w:val="31D41E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7A463264"/>
    <w:multiLevelType w:val="hybridMultilevel"/>
    <w:tmpl w:val="D96805D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BA95ACB"/>
    <w:multiLevelType w:val="hybridMultilevel"/>
    <w:tmpl w:val="C72C7D4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7D532F13"/>
    <w:multiLevelType w:val="multilevel"/>
    <w:tmpl w:val="358E0184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35">
    <w:nsid w:val="7E0B389A"/>
    <w:multiLevelType w:val="multilevel"/>
    <w:tmpl w:val="5884195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9"/>
  </w:num>
  <w:num w:numId="2">
    <w:abstractNumId w:val="5"/>
  </w:num>
  <w:num w:numId="3">
    <w:abstractNumId w:val="22"/>
  </w:num>
  <w:num w:numId="4">
    <w:abstractNumId w:val="18"/>
  </w:num>
  <w:num w:numId="5">
    <w:abstractNumId w:val="26"/>
  </w:num>
  <w:num w:numId="6">
    <w:abstractNumId w:val="13"/>
  </w:num>
  <w:num w:numId="7">
    <w:abstractNumId w:val="27"/>
  </w:num>
  <w:num w:numId="8">
    <w:abstractNumId w:val="1"/>
  </w:num>
  <w:num w:numId="9">
    <w:abstractNumId w:val="4"/>
  </w:num>
  <w:num w:numId="10">
    <w:abstractNumId w:val="14"/>
  </w:num>
  <w:num w:numId="11">
    <w:abstractNumId w:val="21"/>
  </w:num>
  <w:num w:numId="12">
    <w:abstractNumId w:val="30"/>
  </w:num>
  <w:num w:numId="13">
    <w:abstractNumId w:val="25"/>
  </w:num>
  <w:num w:numId="14">
    <w:abstractNumId w:val="15"/>
  </w:num>
  <w:num w:numId="15">
    <w:abstractNumId w:val="28"/>
  </w:num>
  <w:num w:numId="16">
    <w:abstractNumId w:val="20"/>
  </w:num>
  <w:num w:numId="17">
    <w:abstractNumId w:val="19"/>
  </w:num>
  <w:num w:numId="18">
    <w:abstractNumId w:val="35"/>
  </w:num>
  <w:num w:numId="19">
    <w:abstractNumId w:val="31"/>
  </w:num>
  <w:num w:numId="20">
    <w:abstractNumId w:val="12"/>
  </w:num>
  <w:num w:numId="21">
    <w:abstractNumId w:val="33"/>
  </w:num>
  <w:num w:numId="22">
    <w:abstractNumId w:val="7"/>
  </w:num>
  <w:num w:numId="23">
    <w:abstractNumId w:val="32"/>
  </w:num>
  <w:num w:numId="24">
    <w:abstractNumId w:val="23"/>
  </w:num>
  <w:num w:numId="25">
    <w:abstractNumId w:val="17"/>
  </w:num>
  <w:num w:numId="26">
    <w:abstractNumId w:val="11"/>
  </w:num>
  <w:num w:numId="27">
    <w:abstractNumId w:val="10"/>
  </w:num>
  <w:num w:numId="28">
    <w:abstractNumId w:val="29"/>
  </w:num>
  <w:num w:numId="29">
    <w:abstractNumId w:val="6"/>
  </w:num>
  <w:num w:numId="30">
    <w:abstractNumId w:val="8"/>
  </w:num>
  <w:num w:numId="31">
    <w:abstractNumId w:val="2"/>
  </w:num>
  <w:num w:numId="32">
    <w:abstractNumId w:val="3"/>
  </w:num>
  <w:num w:numId="33">
    <w:abstractNumId w:val="0"/>
  </w:num>
  <w:num w:numId="34">
    <w:abstractNumId w:val="24"/>
  </w:num>
  <w:num w:numId="35">
    <w:abstractNumId w:val="16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18"/>
    <w:rsid w:val="00146ED6"/>
    <w:rsid w:val="001C396B"/>
    <w:rsid w:val="001C6A0D"/>
    <w:rsid w:val="001D52A7"/>
    <w:rsid w:val="001E077D"/>
    <w:rsid w:val="00213254"/>
    <w:rsid w:val="00223D21"/>
    <w:rsid w:val="00342ED1"/>
    <w:rsid w:val="003A2608"/>
    <w:rsid w:val="003B6DCE"/>
    <w:rsid w:val="003F1896"/>
    <w:rsid w:val="00402E6A"/>
    <w:rsid w:val="0047013E"/>
    <w:rsid w:val="004F7195"/>
    <w:rsid w:val="005470B4"/>
    <w:rsid w:val="005E4A9D"/>
    <w:rsid w:val="0062041E"/>
    <w:rsid w:val="006757C2"/>
    <w:rsid w:val="006779B2"/>
    <w:rsid w:val="00693DAC"/>
    <w:rsid w:val="006A51F2"/>
    <w:rsid w:val="007553AB"/>
    <w:rsid w:val="0076498C"/>
    <w:rsid w:val="007B37F7"/>
    <w:rsid w:val="007E4F19"/>
    <w:rsid w:val="007F4C44"/>
    <w:rsid w:val="0080601E"/>
    <w:rsid w:val="00834AC6"/>
    <w:rsid w:val="008362E8"/>
    <w:rsid w:val="00871359"/>
    <w:rsid w:val="008A19DB"/>
    <w:rsid w:val="008C73B6"/>
    <w:rsid w:val="008D73C0"/>
    <w:rsid w:val="008F4936"/>
    <w:rsid w:val="00941869"/>
    <w:rsid w:val="009A0741"/>
    <w:rsid w:val="009B1A4F"/>
    <w:rsid w:val="009C246E"/>
    <w:rsid w:val="00A06CC7"/>
    <w:rsid w:val="00A1480A"/>
    <w:rsid w:val="00A446D2"/>
    <w:rsid w:val="00A4607F"/>
    <w:rsid w:val="00A77255"/>
    <w:rsid w:val="00AE1618"/>
    <w:rsid w:val="00BD72F6"/>
    <w:rsid w:val="00CA6F3C"/>
    <w:rsid w:val="00CD58E7"/>
    <w:rsid w:val="00D06786"/>
    <w:rsid w:val="00D36320"/>
    <w:rsid w:val="00DE02E2"/>
    <w:rsid w:val="00E164AF"/>
    <w:rsid w:val="00E22FD7"/>
    <w:rsid w:val="00E30C35"/>
    <w:rsid w:val="00EA32DC"/>
    <w:rsid w:val="00EB5040"/>
    <w:rsid w:val="00EF7EC2"/>
    <w:rsid w:val="00F101B4"/>
    <w:rsid w:val="00F37722"/>
    <w:rsid w:val="00F607EC"/>
    <w:rsid w:val="00F67838"/>
    <w:rsid w:val="00F91786"/>
    <w:rsid w:val="00FC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D6D4F203-3CD8-4DE9-B0AC-6F1FA3BA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3254"/>
    <w:pPr>
      <w:keepNext/>
      <w:suppressAutoHyphens/>
      <w:spacing w:after="0" w:line="240" w:lineRule="auto"/>
      <w:outlineLvl w:val="0"/>
    </w:pPr>
    <w:rPr>
      <w:rFonts w:ascii="Arial" w:eastAsia="Times New Roman" w:hAnsi="Arial" w:cs="Times New Roman"/>
      <w:sz w:val="36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3254"/>
    <w:pPr>
      <w:suppressAutoHyphens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B1A4F"/>
  </w:style>
  <w:style w:type="paragraph" w:styleId="Stopka">
    <w:name w:val="footer"/>
    <w:basedOn w:val="Normalny"/>
    <w:link w:val="Stopka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B1A4F"/>
  </w:style>
  <w:style w:type="paragraph" w:styleId="Akapitzlist">
    <w:name w:val="List Paragraph"/>
    <w:basedOn w:val="Normalny"/>
    <w:uiPriority w:val="34"/>
    <w:qFormat/>
    <w:rsid w:val="00D363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qFormat/>
    <w:rsid w:val="00213254"/>
    <w:rPr>
      <w:rFonts w:ascii="Arial" w:eastAsia="Times New Roman" w:hAnsi="Arial" w:cs="Times New Roman"/>
      <w:sz w:val="3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13254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132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3254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13254"/>
    <w:rPr>
      <w:rFonts w:ascii="Arial" w:hAnsi="Arial"/>
      <w:sz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13254"/>
    <w:rPr>
      <w:lang w:val="x-none" w:eastAsia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213254"/>
    <w:rPr>
      <w:rFonts w:cs="Calibri"/>
      <w:lang w:val="x-none"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213254"/>
  </w:style>
  <w:style w:type="paragraph" w:styleId="Tekstpodstawowy">
    <w:name w:val="Body Text"/>
    <w:basedOn w:val="Normalny"/>
    <w:link w:val="TekstpodstawowyZnak"/>
    <w:uiPriority w:val="99"/>
    <w:rsid w:val="00213254"/>
    <w:pPr>
      <w:suppressAutoHyphens/>
      <w:spacing w:after="0" w:line="360" w:lineRule="auto"/>
      <w:jc w:val="both"/>
    </w:pPr>
    <w:rPr>
      <w:rFonts w:ascii="Arial" w:hAnsi="Arial"/>
      <w:sz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213254"/>
  </w:style>
  <w:style w:type="paragraph" w:styleId="Lista">
    <w:name w:val="List"/>
    <w:basedOn w:val="Tekstpodstawowy"/>
    <w:rsid w:val="00213254"/>
    <w:rPr>
      <w:rFonts w:cs="Arial"/>
    </w:rPr>
  </w:style>
  <w:style w:type="paragraph" w:styleId="Legenda">
    <w:name w:val="caption"/>
    <w:basedOn w:val="Normalny"/>
    <w:qFormat/>
    <w:rsid w:val="0021325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13254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213254"/>
  </w:style>
  <w:style w:type="paragraph" w:styleId="Tekstdymka">
    <w:name w:val="Balloon Text"/>
    <w:basedOn w:val="Normalny"/>
    <w:link w:val="TekstdymkaZnak"/>
    <w:uiPriority w:val="99"/>
    <w:semiHidden/>
    <w:qFormat/>
    <w:rsid w:val="00213254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13254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213254"/>
    <w:pPr>
      <w:suppressAutoHyphens/>
      <w:spacing w:after="0" w:line="240" w:lineRule="auto"/>
    </w:pPr>
    <w:rPr>
      <w:lang w:val="x-none"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13254"/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213254"/>
    <w:pPr>
      <w:suppressAutoHyphens w:val="0"/>
      <w:spacing w:after="120"/>
      <w:ind w:left="283" w:firstLine="210"/>
    </w:pPr>
    <w:rPr>
      <w:rFonts w:cs="Calibri"/>
    </w:rPr>
  </w:style>
  <w:style w:type="character" w:customStyle="1" w:styleId="Tekstpodstawowyzwciciem2Znak1">
    <w:name w:val="Tekst podstawowy z wcięciem 2 Znak1"/>
    <w:basedOn w:val="TekstpodstawowywcityZnak1"/>
    <w:uiPriority w:val="99"/>
    <w:semiHidden/>
    <w:rsid w:val="00213254"/>
  </w:style>
  <w:style w:type="table" w:styleId="Tabela-Siatka">
    <w:name w:val="Table Grid"/>
    <w:basedOn w:val="Standardowy"/>
    <w:uiPriority w:val="39"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DE986-FE98-4EB5-A4D7-F7E6118E8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Rybińska</dc:creator>
  <cp:keywords/>
  <dc:description/>
  <cp:lastModifiedBy>Wioletta Rybińska</cp:lastModifiedBy>
  <cp:revision>6</cp:revision>
  <cp:lastPrinted>2025-09-05T05:05:00Z</cp:lastPrinted>
  <dcterms:created xsi:type="dcterms:W3CDTF">2025-09-02T06:20:00Z</dcterms:created>
  <dcterms:modified xsi:type="dcterms:W3CDTF">2025-12-10T12:22:00Z</dcterms:modified>
</cp:coreProperties>
</file>